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64FE" w:rsidRDefault="00A95EE6">
      <w:r w:rsidRPr="00A95E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B579AD" wp14:editId="29099686">
                <wp:simplePos x="0" y="0"/>
                <wp:positionH relativeFrom="margin">
                  <wp:posOffset>-914400</wp:posOffset>
                </wp:positionH>
                <wp:positionV relativeFrom="paragraph">
                  <wp:posOffset>4892675</wp:posOffset>
                </wp:positionV>
                <wp:extent cx="7715250" cy="3305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3305175"/>
                        </a:xfrm>
                        <a:prstGeom prst="rect">
                          <a:avLst/>
                        </a:prstGeom>
                        <a:solidFill>
                          <a:srgbClr val="7CCA6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81C" w:rsidRDefault="0090781C" w:rsidP="00A95EE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C79DF" wp14:editId="09AC3E80">
                                  <wp:extent cx="900113" cy="600075"/>
                                  <wp:effectExtent l="0" t="0" r="0" b="0"/>
                                  <wp:docPr id="3" name="Picture 41" descr="ANd9GcRC68bu_X3oMrfSSLA3QEA1lr7KcjHyU2AYehVOokz95E8rImjo6gDUN0U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9" name="Picture 41" descr="ANd9GcRC68bu_X3oMrfSSLA3QEA1lr7KcjHyU2AYehVOokz95E8rImjo6gDUN0U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767" cy="601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6"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2FE669DA" wp14:editId="35779043">
                                  <wp:extent cx="1541989" cy="62865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eKalb District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5930" cy="638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6196E" wp14:editId="046A688E">
                                  <wp:extent cx="904875" cy="603250"/>
                                  <wp:effectExtent l="0" t="0" r="9525" b="6350"/>
                                  <wp:docPr id="2089" name="Picture 41" descr="ANd9GcRC68bu_X3oMrfSSLA3QEA1lr7KcjHyU2AYehVOokz95E8rImjo6gDUN0U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9" name="Picture 41" descr="ANd9GcRC68bu_X3oMrfSSLA3QEA1lr7KcjHyU2AYehVOokz95E8rImjo6gDUN0U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586" cy="605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781C" w:rsidRPr="00A95EE6" w:rsidRDefault="0090781C" w:rsidP="00A95EE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95EE6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es-ES"/>
                              </w:rPr>
                              <w:t>Aplicaciones de comidas gratuitas y reducidas en línea</w:t>
                            </w:r>
                          </w:p>
                          <w:p w:rsidR="0090781C" w:rsidRPr="00A95EE6" w:rsidRDefault="0090781C" w:rsidP="00A95EE6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A95EE6">
                              <w:rPr>
                                <w:sz w:val="36"/>
                                <w:lang w:val="es-ES"/>
                              </w:rPr>
                              <w:t>Es fácil y toma menos tiempo que el papel</w:t>
                            </w:r>
                          </w:p>
                          <w:p w:rsidR="0090781C" w:rsidRDefault="0090781C" w:rsidP="00A95EE6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6"/>
                              </w:rPr>
                            </w:pPr>
                            <w:r w:rsidRPr="00A95EE6">
                              <w:rPr>
                                <w:sz w:val="36"/>
                              </w:rPr>
                              <w:t>HELP e instrucciones integradas dentro del formulario en línea</w:t>
                            </w:r>
                          </w:p>
                          <w:p w:rsidR="0090781C" w:rsidRDefault="0090781C" w:rsidP="00A95EE6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6"/>
                              </w:rPr>
                            </w:pPr>
                            <w:r w:rsidRPr="00D36FFE">
                              <w:rPr>
                                <w:sz w:val="36"/>
                              </w:rPr>
                              <w:t>Cálculo Automatizado del Ingreso</w:t>
                            </w:r>
                          </w:p>
                          <w:p w:rsidR="0090781C" w:rsidRDefault="0090781C" w:rsidP="00A95EE6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6"/>
                              </w:rPr>
                            </w:pPr>
                            <w:r w:rsidRPr="00D36FFE">
                              <w:rPr>
                                <w:sz w:val="36"/>
                              </w:rPr>
                              <w:t>Firmas digitales</w:t>
                            </w:r>
                          </w:p>
                          <w:p w:rsidR="0001674B" w:rsidRPr="0001674B" w:rsidRDefault="0090781C" w:rsidP="007C344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Style w:val="Hyperlink1"/>
                                <w:color w:val="auto"/>
                                <w:sz w:val="36"/>
                                <w:u w:val="none"/>
                              </w:rPr>
                            </w:pPr>
                            <w:r w:rsidRPr="00D36FFE">
                              <w:rPr>
                                <w:sz w:val="36"/>
                                <w:lang w:val="es-ES"/>
                              </w:rPr>
                              <w:t>Pruébalo hoy</w:t>
                            </w:r>
                            <w:r w:rsidRPr="00D36FFE">
                              <w:rPr>
                                <w:sz w:val="36"/>
                              </w:rPr>
                              <w:t xml:space="preserve">….  </w:t>
                            </w:r>
                            <w:hyperlink r:id="rId8" w:history="1">
                              <w:r w:rsidRPr="00D36FFE">
                                <w:rPr>
                                  <w:rStyle w:val="Hyperlink1"/>
                                  <w:sz w:val="36"/>
                                </w:rPr>
                                <w:t>schoolcafe.com</w:t>
                              </w:r>
                            </w:hyperlink>
                          </w:p>
                          <w:p w:rsidR="0090781C" w:rsidRPr="00133996" w:rsidRDefault="0001674B" w:rsidP="0001674B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133996">
                              <w:rPr>
                                <w:sz w:val="32"/>
                                <w:szCs w:val="32"/>
                              </w:rPr>
                              <w:t>Para recuperar nombre de usuario y / o contraseña contacto 1-855-729-2328</w:t>
                            </w:r>
                          </w:p>
                          <w:p w:rsidR="0001674B" w:rsidRPr="00133996" w:rsidRDefault="0001674B" w:rsidP="0001674B">
                            <w:pPr>
                              <w:pStyle w:val="ListParagraph"/>
                              <w:jc w:val="center"/>
                            </w:pPr>
                            <w:r w:rsidRPr="00133996">
                              <w:rPr>
                                <w:sz w:val="36"/>
                              </w:rPr>
                              <w:t>This institution is an equal opportunity provider.</w:t>
                            </w:r>
                          </w:p>
                          <w:p w:rsidR="0090781C" w:rsidRPr="00D166E5" w:rsidRDefault="00A26D69" w:rsidP="00A95EE6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579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385.25pt;width:607.5pt;height:26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" fillcolor="#cbeac0" strokecolor="#0070c0">
                <v:textbox>
                  <w:txbxContent>
                    <w:p w:rsidR="0090781C" w:rsidRDefault="0090781C" w:rsidP="00A95EE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C79DF" wp14:editId="09AC3E80">
                            <wp:extent cx="900113" cy="600075"/>
                            <wp:effectExtent l="0" t="0" r="0" b="0"/>
                            <wp:docPr id="3" name="Picture 41" descr="ANd9GcRC68bu_X3oMrfSSLA3QEA1lr7KcjHyU2AYehVOokz95E8rImjo6gDUN0U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9" name="Picture 41" descr="ANd9GcRC68bu_X3oMrfSSLA3QEA1lr7KcjHyU2AYehVOokz95E8rImjo6gDUN0U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767" cy="601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6"/>
                        </w:rPr>
                        <w:t xml:space="preserve">                   </w:t>
                      </w:r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 wp14:anchorId="2FE669DA" wp14:editId="35779043">
                            <wp:extent cx="1541989" cy="628650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eKalb District 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5930" cy="638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</w:rPr>
                        <w:t xml:space="preserve">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E6196E" wp14:editId="046A688E">
                            <wp:extent cx="904875" cy="603250"/>
                            <wp:effectExtent l="0" t="0" r="9525" b="6350"/>
                            <wp:docPr id="2089" name="Picture 41" descr="ANd9GcRC68bu_X3oMrfSSLA3QEA1lr7KcjHyU2AYehVOokz95E8rImjo6gDUN0U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9" name="Picture 41" descr="ANd9GcRC68bu_X3oMrfSSLA3QEA1lr7KcjHyU2AYehVOokz95E8rImjo6gDUN0U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586" cy="605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781C" w:rsidRPr="00A95EE6" w:rsidRDefault="0090781C" w:rsidP="00A95EE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95EE6">
                        <w:rPr>
                          <w:b/>
                          <w:color w:val="FF0000"/>
                          <w:sz w:val="40"/>
                          <w:szCs w:val="40"/>
                          <w:lang w:val="es-ES"/>
                        </w:rPr>
                        <w:t>Aplicaciones de comidas gratuitas y reducidas en línea</w:t>
                      </w:r>
                    </w:p>
                    <w:p w:rsidR="0090781C" w:rsidRPr="00A95EE6" w:rsidRDefault="0090781C" w:rsidP="00A95EE6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A95EE6">
                        <w:rPr>
                          <w:sz w:val="36"/>
                          <w:lang w:val="es-ES"/>
                        </w:rPr>
                        <w:t>Es fácil y toma menos tiempo que el papel</w:t>
                      </w:r>
                    </w:p>
                    <w:p w:rsidR="0090781C" w:rsidRDefault="0090781C" w:rsidP="00A95EE6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6"/>
                        </w:rPr>
                      </w:pPr>
                      <w:r w:rsidRPr="00A95EE6">
                        <w:rPr>
                          <w:sz w:val="36"/>
                        </w:rPr>
                        <w:t xml:space="preserve">HELP e </w:t>
                      </w:r>
                      <w:proofErr w:type="spellStart"/>
                      <w:r w:rsidRPr="00A95EE6">
                        <w:rPr>
                          <w:sz w:val="36"/>
                        </w:rPr>
                        <w:t>instrucciones</w:t>
                      </w:r>
                      <w:proofErr w:type="spellEnd"/>
                      <w:r w:rsidRPr="00A95EE6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A95EE6">
                        <w:rPr>
                          <w:sz w:val="36"/>
                        </w:rPr>
                        <w:t>integradas</w:t>
                      </w:r>
                      <w:proofErr w:type="spellEnd"/>
                      <w:r w:rsidRPr="00A95EE6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A95EE6">
                        <w:rPr>
                          <w:sz w:val="36"/>
                        </w:rPr>
                        <w:t>dentro</w:t>
                      </w:r>
                      <w:proofErr w:type="spellEnd"/>
                      <w:r w:rsidRPr="00A95EE6">
                        <w:rPr>
                          <w:sz w:val="36"/>
                        </w:rPr>
                        <w:t xml:space="preserve"> del </w:t>
                      </w:r>
                      <w:proofErr w:type="spellStart"/>
                      <w:r w:rsidRPr="00A95EE6">
                        <w:rPr>
                          <w:sz w:val="36"/>
                        </w:rPr>
                        <w:t>formulario</w:t>
                      </w:r>
                      <w:proofErr w:type="spellEnd"/>
                      <w:r w:rsidRPr="00A95EE6">
                        <w:rPr>
                          <w:sz w:val="36"/>
                        </w:rPr>
                        <w:t xml:space="preserve"> en </w:t>
                      </w:r>
                      <w:proofErr w:type="spellStart"/>
                      <w:r w:rsidRPr="00A95EE6">
                        <w:rPr>
                          <w:sz w:val="36"/>
                        </w:rPr>
                        <w:t>línea</w:t>
                      </w:r>
                      <w:proofErr w:type="spellEnd"/>
                    </w:p>
                    <w:p w:rsidR="0090781C" w:rsidRDefault="0090781C" w:rsidP="00A95EE6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6"/>
                        </w:rPr>
                      </w:pPr>
                      <w:proofErr w:type="spellStart"/>
                      <w:r w:rsidRPr="00D36FFE">
                        <w:rPr>
                          <w:sz w:val="36"/>
                        </w:rPr>
                        <w:t>Cálculo</w:t>
                      </w:r>
                      <w:proofErr w:type="spellEnd"/>
                      <w:r w:rsidRPr="00D36FFE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D36FFE">
                        <w:rPr>
                          <w:sz w:val="36"/>
                        </w:rPr>
                        <w:t>Automatizado</w:t>
                      </w:r>
                      <w:proofErr w:type="spellEnd"/>
                      <w:r w:rsidRPr="00D36FFE">
                        <w:rPr>
                          <w:sz w:val="36"/>
                        </w:rPr>
                        <w:t xml:space="preserve"> del </w:t>
                      </w:r>
                      <w:proofErr w:type="spellStart"/>
                      <w:r w:rsidRPr="00D36FFE">
                        <w:rPr>
                          <w:sz w:val="36"/>
                        </w:rPr>
                        <w:t>Ingreso</w:t>
                      </w:r>
                      <w:proofErr w:type="spellEnd"/>
                    </w:p>
                    <w:p w:rsidR="0090781C" w:rsidRDefault="0090781C" w:rsidP="00A95EE6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6"/>
                        </w:rPr>
                      </w:pPr>
                      <w:proofErr w:type="spellStart"/>
                      <w:r w:rsidRPr="00D36FFE">
                        <w:rPr>
                          <w:sz w:val="36"/>
                        </w:rPr>
                        <w:t>Firmas</w:t>
                      </w:r>
                      <w:proofErr w:type="spellEnd"/>
                      <w:r w:rsidRPr="00D36FFE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D36FFE">
                        <w:rPr>
                          <w:sz w:val="36"/>
                        </w:rPr>
                        <w:t>digitales</w:t>
                      </w:r>
                      <w:proofErr w:type="spellEnd"/>
                    </w:p>
                    <w:p w:rsidR="0001674B" w:rsidRPr="0001674B" w:rsidRDefault="0090781C" w:rsidP="007C344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/>
                        <w:rPr>
                          <w:rStyle w:val="Hyperlink1"/>
                          <w:color w:val="auto"/>
                          <w:sz w:val="36"/>
                          <w:u w:val="none"/>
                        </w:rPr>
                      </w:pPr>
                      <w:r w:rsidRPr="00D36FFE">
                        <w:rPr>
                          <w:sz w:val="36"/>
                          <w:lang w:val="es-ES"/>
                        </w:rPr>
                        <w:t>Pruébalo hoy</w:t>
                      </w:r>
                      <w:r w:rsidRPr="00D36FFE">
                        <w:rPr>
                          <w:sz w:val="36"/>
                        </w:rPr>
                        <w:t xml:space="preserve">….  </w:t>
                      </w:r>
                      <w:hyperlink r:id="rId12" w:history="1">
                        <w:r w:rsidRPr="00D36FFE">
                          <w:rPr>
                            <w:rStyle w:val="Hyperlink1"/>
                            <w:sz w:val="36"/>
                          </w:rPr>
                          <w:t>schoolcafe.com</w:t>
                        </w:r>
                      </w:hyperlink>
                    </w:p>
                    <w:p w:rsidR="0090781C" w:rsidRPr="00133996" w:rsidRDefault="0001674B" w:rsidP="0001674B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133996">
                        <w:rPr>
                          <w:sz w:val="32"/>
                          <w:szCs w:val="32"/>
                        </w:rPr>
                        <w:t xml:space="preserve">Para </w:t>
                      </w:r>
                      <w:proofErr w:type="spellStart"/>
                      <w:r w:rsidRPr="00133996">
                        <w:rPr>
                          <w:sz w:val="32"/>
                          <w:szCs w:val="32"/>
                        </w:rPr>
                        <w:t>recuperar</w:t>
                      </w:r>
                      <w:proofErr w:type="spellEnd"/>
                      <w:r w:rsidRPr="0013399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3996">
                        <w:rPr>
                          <w:sz w:val="32"/>
                          <w:szCs w:val="32"/>
                        </w:rPr>
                        <w:t>nombre</w:t>
                      </w:r>
                      <w:proofErr w:type="spellEnd"/>
                      <w:r w:rsidRPr="00133996">
                        <w:rPr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133996">
                        <w:rPr>
                          <w:sz w:val="32"/>
                          <w:szCs w:val="32"/>
                        </w:rPr>
                        <w:t>usuario</w:t>
                      </w:r>
                      <w:proofErr w:type="spellEnd"/>
                      <w:r w:rsidRPr="00133996">
                        <w:rPr>
                          <w:sz w:val="32"/>
                          <w:szCs w:val="32"/>
                        </w:rPr>
                        <w:t xml:space="preserve"> y / o </w:t>
                      </w:r>
                      <w:proofErr w:type="spellStart"/>
                      <w:r w:rsidRPr="00133996">
                        <w:rPr>
                          <w:sz w:val="32"/>
                          <w:szCs w:val="32"/>
                        </w:rPr>
                        <w:t>contraseña</w:t>
                      </w:r>
                      <w:proofErr w:type="spellEnd"/>
                      <w:r w:rsidRPr="0013399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33996">
                        <w:rPr>
                          <w:sz w:val="32"/>
                          <w:szCs w:val="32"/>
                        </w:rPr>
                        <w:t>contacto</w:t>
                      </w:r>
                      <w:proofErr w:type="spellEnd"/>
                      <w:r w:rsidRPr="00133996">
                        <w:rPr>
                          <w:sz w:val="32"/>
                          <w:szCs w:val="32"/>
                        </w:rPr>
                        <w:t xml:space="preserve"> 1-855-729-2328</w:t>
                      </w:r>
                    </w:p>
                    <w:p w:rsidR="0001674B" w:rsidRPr="00133996" w:rsidRDefault="0001674B" w:rsidP="0001674B">
                      <w:pPr>
                        <w:pStyle w:val="ListParagraph"/>
                        <w:jc w:val="center"/>
                      </w:pPr>
                      <w:r w:rsidRPr="00133996">
                        <w:rPr>
                          <w:sz w:val="36"/>
                        </w:rPr>
                        <w:t>This institution is an equal opportunity provider.</w:t>
                      </w:r>
                    </w:p>
                    <w:p w:rsidR="0090781C" w:rsidRPr="00D166E5" w:rsidRDefault="00A26D69" w:rsidP="00A95EE6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7E4C">
        <w:rPr>
          <w:noProof/>
        </w:rPr>
        <w:drawing>
          <wp:anchor distT="0" distB="0" distL="114300" distR="114300" simplePos="0" relativeHeight="251661312" behindDoc="1" locked="0" layoutInCell="1" allowOverlap="1" wp14:anchorId="4859D8BC" wp14:editId="39DC7C6A">
            <wp:simplePos x="0" y="0"/>
            <wp:positionH relativeFrom="page">
              <wp:align>right</wp:align>
            </wp:positionH>
            <wp:positionV relativeFrom="paragraph">
              <wp:posOffset>-903767</wp:posOffset>
            </wp:positionV>
            <wp:extent cx="7772362" cy="100584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nish Applications Fly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93987"/>
    <w:multiLevelType w:val="hybridMultilevel"/>
    <w:tmpl w:val="75E6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B"/>
    <w:rsid w:val="0001674B"/>
    <w:rsid w:val="00133996"/>
    <w:rsid w:val="005536FB"/>
    <w:rsid w:val="0071440F"/>
    <w:rsid w:val="007C3443"/>
    <w:rsid w:val="0090781C"/>
    <w:rsid w:val="00A26D69"/>
    <w:rsid w:val="00A95EE6"/>
    <w:rsid w:val="00A964FE"/>
    <w:rsid w:val="00BA7E4C"/>
    <w:rsid w:val="00D3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41158-D2EA-49D1-BBE5-C081BA65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A95EE6"/>
    <w:pPr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A95EE6"/>
    <w:rPr>
      <w:color w:val="F49100"/>
      <w:u w:val="single"/>
    </w:rPr>
  </w:style>
  <w:style w:type="paragraph" w:styleId="ListParagraph">
    <w:name w:val="List Paragraph"/>
    <w:basedOn w:val="Normal"/>
    <w:uiPriority w:val="34"/>
    <w:qFormat/>
    <w:rsid w:val="00A95E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5EE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6F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6FFE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cafe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schoolca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0.png"/><Relationship Id="rId5" Type="http://schemas.openxmlformats.org/officeDocument/2006/relationships/hyperlink" Target="http://www.google.com/url?url=http://www.healthyeating.org/Schools/Tips-Trends/Article-Viewer/Article/263/new-school-lunch-meal-pattern.aspx&amp;rct=j&amp;frm=1&amp;q=&amp;esrc=s&amp;sa=U&amp;ei=CkLEU8zwI86gyASv6oHYAw&amp;ved=0CCAQ9QEwBQ&amp;usg=AFQjCNGQZvoLZq_M4uMAvq7BVVctesmoJ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url=http://www.healthyeating.org/Schools/Tips-Trends/Article-Viewer/Article/263/new-school-lunch-meal-pattern.aspx&amp;rct=j&amp;frm=1&amp;q=&amp;esrc=s&amp;sa=U&amp;ei=CkLEU8zwI86gyASv6oHYAw&amp;ved=0CCAQ9QEwBQ&amp;usg=AFQjCNGQZvoLZq_M4uMAvq7BVVctesmo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Vinson</dc:creator>
  <cp:keywords/>
  <dc:description/>
  <cp:lastModifiedBy>Tansheila Harris</cp:lastModifiedBy>
  <cp:revision>2</cp:revision>
  <cp:lastPrinted>2019-04-26T15:14:00Z</cp:lastPrinted>
  <dcterms:created xsi:type="dcterms:W3CDTF">2019-05-06T19:24:00Z</dcterms:created>
  <dcterms:modified xsi:type="dcterms:W3CDTF">2019-05-06T19:24:00Z</dcterms:modified>
</cp:coreProperties>
</file>